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0114" w14:textId="6BE16529" w:rsidR="00FA2759" w:rsidRPr="009C7093" w:rsidRDefault="00FA2759" w:rsidP="00FA2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6"/>
          <w:szCs w:val="36"/>
        </w:rPr>
      </w:pPr>
      <w:r w:rsidRPr="009C7093">
        <w:rPr>
          <w:b/>
          <w:bCs/>
          <w:sz w:val="36"/>
          <w:szCs w:val="36"/>
        </w:rPr>
        <w:t>INDICAZIONI PER IL SERVIZIO</w:t>
      </w:r>
    </w:p>
    <w:p w14:paraId="5A10DFE9" w14:textId="6DFF610E" w:rsidR="00DE4BBC" w:rsidRPr="00AF6A8E" w:rsidRDefault="00DE4BBC" w:rsidP="00565E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AF6A8E">
        <w:rPr>
          <w:b/>
          <w:bCs/>
        </w:rPr>
        <w:t>PERIOD</w:t>
      </w:r>
      <w:r w:rsidR="00565EAB">
        <w:rPr>
          <w:b/>
          <w:bCs/>
        </w:rPr>
        <w:t>O:</w:t>
      </w:r>
      <w:r w:rsidR="002327DD" w:rsidRPr="002327DD">
        <w:t xml:space="preserve"> </w:t>
      </w:r>
      <w:r w:rsidR="006D2019">
        <w:rPr>
          <w:b/>
          <w:bCs/>
        </w:rPr>
        <w:t>0</w:t>
      </w:r>
      <w:r w:rsidR="0081570F">
        <w:rPr>
          <w:b/>
          <w:bCs/>
        </w:rPr>
        <w:t>8</w:t>
      </w:r>
      <w:r w:rsidR="002327DD" w:rsidRPr="002327DD">
        <w:rPr>
          <w:b/>
          <w:bCs/>
        </w:rPr>
        <w:t xml:space="preserve"> – </w:t>
      </w:r>
      <w:r w:rsidR="006D2019">
        <w:rPr>
          <w:b/>
          <w:bCs/>
        </w:rPr>
        <w:t>2</w:t>
      </w:r>
      <w:r w:rsidR="0081570F">
        <w:rPr>
          <w:b/>
          <w:bCs/>
        </w:rPr>
        <w:t>6</w:t>
      </w:r>
      <w:r w:rsidR="002327DD">
        <w:rPr>
          <w:b/>
          <w:bCs/>
        </w:rPr>
        <w:t xml:space="preserve"> </w:t>
      </w:r>
      <w:r w:rsidR="00565EAB" w:rsidRPr="00565EAB">
        <w:rPr>
          <w:b/>
          <w:bCs/>
        </w:rPr>
        <w:t xml:space="preserve">GIUGNO </w:t>
      </w:r>
      <w:r w:rsidR="00713B91">
        <w:rPr>
          <w:b/>
          <w:bCs/>
        </w:rPr>
        <w:t>202</w:t>
      </w:r>
      <w:r w:rsidR="0081570F">
        <w:rPr>
          <w:b/>
          <w:bCs/>
        </w:rPr>
        <w:t xml:space="preserve">6 </w:t>
      </w:r>
      <w:r w:rsidR="00565EAB">
        <w:rPr>
          <w:b/>
          <w:bCs/>
        </w:rPr>
        <w:t>PER 15 INCONTRI</w:t>
      </w:r>
    </w:p>
    <w:p w14:paraId="2FB68889" w14:textId="6FA29A1D" w:rsidR="007E4E2B" w:rsidRDefault="00565EAB" w:rsidP="00DE4BBC">
      <w:r>
        <w:t>L’</w:t>
      </w:r>
      <w:r w:rsidR="00DE4BBC">
        <w:t xml:space="preserve"> </w:t>
      </w:r>
      <w:r>
        <w:t>A</w:t>
      </w:r>
      <w:r w:rsidR="00DE4BBC">
        <w:t xml:space="preserve">ttivazione è subordinata al raggiungimento di un numero minimo di 14 iscritti ed un massimo </w:t>
      </w:r>
      <w:r w:rsidR="003C6A4C">
        <w:t>45</w:t>
      </w:r>
      <w:r w:rsidR="00DE4BBC">
        <w:t xml:space="preserve">. </w:t>
      </w:r>
      <w:r w:rsidR="007E4E2B">
        <w:t xml:space="preserve"> </w:t>
      </w:r>
    </w:p>
    <w:p w14:paraId="171D5D73" w14:textId="7CC1941D" w:rsidR="007E4E2B" w:rsidRPr="007E4E2B" w:rsidRDefault="007E4E2B" w:rsidP="00DE4BBC">
      <w:r>
        <w:t xml:space="preserve">I RESIDENTI DEL COMUNE DI POLVERIGI E AGUGLIANO AVRANNO LA PRIORITA’ NELLE ISCRIZIONI. </w:t>
      </w:r>
    </w:p>
    <w:p w14:paraId="0A9ECAE0" w14:textId="463EBA37" w:rsidR="00DE4BBC" w:rsidRDefault="009373FD" w:rsidP="00DE4BBC">
      <w:r w:rsidRPr="009373FD">
        <w:rPr>
          <w:b/>
          <w:bCs/>
        </w:rPr>
        <w:t xml:space="preserve">L’ISCRIZIONE SCADRA’ IL </w:t>
      </w:r>
      <w:r w:rsidR="0081570F">
        <w:rPr>
          <w:b/>
          <w:bCs/>
        </w:rPr>
        <w:t>2</w:t>
      </w:r>
      <w:r w:rsidR="009B6915">
        <w:rPr>
          <w:b/>
          <w:bCs/>
        </w:rPr>
        <w:t>8</w:t>
      </w:r>
      <w:r w:rsidRPr="009373FD">
        <w:rPr>
          <w:b/>
          <w:bCs/>
        </w:rPr>
        <w:t xml:space="preserve"> </w:t>
      </w:r>
      <w:r w:rsidR="00972D43">
        <w:rPr>
          <w:b/>
          <w:bCs/>
        </w:rPr>
        <w:t>MAGGIO</w:t>
      </w:r>
      <w:r w:rsidRPr="009373FD">
        <w:rPr>
          <w:b/>
          <w:bCs/>
        </w:rPr>
        <w:t xml:space="preserve"> </w:t>
      </w:r>
      <w:r w:rsidR="0081570F">
        <w:rPr>
          <w:b/>
          <w:bCs/>
        </w:rPr>
        <w:t>2026</w:t>
      </w:r>
    </w:p>
    <w:p w14:paraId="09E3DF34" w14:textId="3FF1E331" w:rsidR="00DE4BBC" w:rsidRDefault="00DE4BBC" w:rsidP="00972D43">
      <w:pPr>
        <w:pStyle w:val="Paragrafoelenco"/>
        <w:numPr>
          <w:ilvl w:val="0"/>
          <w:numId w:val="1"/>
        </w:numPr>
      </w:pPr>
      <w:r w:rsidRPr="00AF6A8E">
        <w:rPr>
          <w:b/>
          <w:bCs/>
        </w:rPr>
        <w:t>ORARIO</w:t>
      </w:r>
      <w:r>
        <w:t xml:space="preserve"> - dal lunedì al venerdì- </w:t>
      </w:r>
      <w:r w:rsidR="003C6A4C">
        <w:t xml:space="preserve">ore </w:t>
      </w:r>
      <w:r w:rsidR="006202C0">
        <w:t>10.00</w:t>
      </w:r>
      <w:r w:rsidR="003C6A4C">
        <w:t>- 11.</w:t>
      </w:r>
      <w:r w:rsidR="00935601">
        <w:t>30</w:t>
      </w:r>
      <w:r w:rsidR="00972D43">
        <w:t xml:space="preserve">. </w:t>
      </w:r>
      <w:r>
        <w:t>L’orario indicato è relativo solo al corso, escluso il tempo del trasporto.</w:t>
      </w:r>
    </w:p>
    <w:p w14:paraId="3C460B51" w14:textId="4B68B791" w:rsidR="00B90ACE" w:rsidRPr="00AD014B" w:rsidRDefault="00DE4BBC" w:rsidP="00AD01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AF6A8E">
        <w:rPr>
          <w:b/>
          <w:bCs/>
        </w:rPr>
        <w:t>SEDE</w:t>
      </w:r>
      <w:r>
        <w:t>:</w:t>
      </w:r>
      <w:r w:rsidR="003025BE">
        <w:t xml:space="preserve"> </w:t>
      </w:r>
      <w:r>
        <w:t xml:space="preserve">Piscina comunale di </w:t>
      </w:r>
      <w:r w:rsidR="00702CAF">
        <w:t xml:space="preserve">FALCONARA MARITTIMA </w:t>
      </w:r>
    </w:p>
    <w:p w14:paraId="61EC4439" w14:textId="0BE3AF7D" w:rsidR="00DE4BBC" w:rsidRDefault="00DE4BBC" w:rsidP="0030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 w:rsidRPr="00AF6A8E">
        <w:rPr>
          <w:b/>
          <w:bCs/>
        </w:rPr>
        <w:t>OPERATORI</w:t>
      </w:r>
      <w:r>
        <w:t xml:space="preserve">: Coordinatore, </w:t>
      </w:r>
      <w:r w:rsidR="003025BE">
        <w:t xml:space="preserve">istruttori </w:t>
      </w:r>
    </w:p>
    <w:p w14:paraId="1C7DAEB9" w14:textId="719DB5EA" w:rsidR="00DE4BBC" w:rsidRDefault="00DE4BBC" w:rsidP="00306B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 w:rsidRPr="00AF6A8E">
        <w:rPr>
          <w:b/>
          <w:bCs/>
        </w:rPr>
        <w:t>ATTIVITA’</w:t>
      </w:r>
      <w:r>
        <w:t>:</w:t>
      </w:r>
      <w:r w:rsidR="00B67CB9">
        <w:t xml:space="preserve"> </w:t>
      </w:r>
      <w:r>
        <w:t>avviamento al nuoto secondo il livello di ciascun partecipante</w:t>
      </w:r>
      <w:r w:rsidR="00B67CB9">
        <w:t>.</w:t>
      </w:r>
    </w:p>
    <w:p w14:paraId="0B83BD0C" w14:textId="47B9C38D" w:rsidR="006A2239" w:rsidRDefault="006C5EA0" w:rsidP="00BA0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b/>
          <w:bCs/>
        </w:rPr>
      </w:pPr>
      <w:r w:rsidRPr="006C5EA0">
        <w:rPr>
          <w:b/>
          <w:bCs/>
        </w:rPr>
        <w:t xml:space="preserve">QUOTA DI PARTECIPAZIONE € </w:t>
      </w:r>
      <w:r w:rsidR="004D5559">
        <w:rPr>
          <w:b/>
          <w:bCs/>
        </w:rPr>
        <w:t>9</w:t>
      </w:r>
      <w:r w:rsidR="003B35C5">
        <w:rPr>
          <w:b/>
          <w:bCs/>
        </w:rPr>
        <w:t>5</w:t>
      </w:r>
      <w:r w:rsidR="004D5559">
        <w:rPr>
          <w:b/>
          <w:bCs/>
        </w:rPr>
        <w:t>,00</w:t>
      </w:r>
      <w:r w:rsidRPr="006C5EA0">
        <w:rPr>
          <w:b/>
          <w:bCs/>
        </w:rPr>
        <w:t xml:space="preserve"> DA VERSARE </w:t>
      </w:r>
      <w:r w:rsidR="00BA0B44">
        <w:rPr>
          <w:b/>
          <w:bCs/>
        </w:rPr>
        <w:t xml:space="preserve">CON LA PROCEDUTA MyPay della Regione </w:t>
      </w:r>
      <w:r w:rsidR="00F85384">
        <w:rPr>
          <w:b/>
          <w:bCs/>
        </w:rPr>
        <w:t>M</w:t>
      </w:r>
      <w:r w:rsidR="00BA0B44">
        <w:rPr>
          <w:b/>
          <w:bCs/>
        </w:rPr>
        <w:t xml:space="preserve">arche </w:t>
      </w:r>
    </w:p>
    <w:p w14:paraId="4D35D021" w14:textId="053850AC" w:rsidR="00F85384" w:rsidRDefault="00B77BF5" w:rsidP="006A2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</w:pPr>
      <w:r>
        <w:t>(</w:t>
      </w:r>
      <w:r w:rsidR="005E5323">
        <w:t>segui le istruzioni indicate alla fine del modulo)</w:t>
      </w:r>
    </w:p>
    <w:p w14:paraId="0B8C933B" w14:textId="36FD49DD" w:rsidR="00BB69CD" w:rsidRPr="00702CAF" w:rsidRDefault="006C5EA0" w:rsidP="006A2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b/>
          <w:bCs/>
          <w:sz w:val="36"/>
          <w:szCs w:val="36"/>
        </w:rPr>
      </w:pPr>
      <w:r w:rsidRPr="006C5EA0">
        <w:rPr>
          <w:b/>
          <w:bCs/>
        </w:rPr>
        <w:t xml:space="preserve">CON LA CON CAUSALE: </w:t>
      </w:r>
      <w:r w:rsidR="006A2239">
        <w:rPr>
          <w:b/>
          <w:bCs/>
        </w:rPr>
        <w:t xml:space="preserve">corso di nuoto </w:t>
      </w:r>
      <w:r w:rsidR="0081570F">
        <w:rPr>
          <w:b/>
          <w:bCs/>
        </w:rPr>
        <w:t>2026</w:t>
      </w:r>
      <w:r w:rsidR="006A2239">
        <w:rPr>
          <w:b/>
          <w:bCs/>
        </w:rPr>
        <w:t xml:space="preserve"> - </w:t>
      </w:r>
      <w:r w:rsidRPr="006C5EA0">
        <w:rPr>
          <w:b/>
          <w:bCs/>
        </w:rPr>
        <w:t>COMUNE RESIDENZA -NOME E COGNOME DEL BAMBINO</w:t>
      </w:r>
      <w:r w:rsidR="00BE6796">
        <w:rPr>
          <w:b/>
          <w:bCs/>
        </w:rPr>
        <w:t>, CLASSE FREQUENTATA</w:t>
      </w:r>
    </w:p>
    <w:p w14:paraId="258DD18B" w14:textId="2C8FED5E" w:rsidR="00702CAF" w:rsidRPr="00702CAF" w:rsidRDefault="00702CAF" w:rsidP="00565EAB">
      <w:pPr>
        <w:spacing w:after="0"/>
        <w:rPr>
          <w:b/>
          <w:bCs/>
          <w:sz w:val="36"/>
          <w:szCs w:val="36"/>
        </w:rPr>
      </w:pPr>
      <w:r w:rsidRPr="00702CAF">
        <w:rPr>
          <w:b/>
          <w:bCs/>
          <w:sz w:val="36"/>
          <w:szCs w:val="36"/>
          <w:highlight w:val="yellow"/>
        </w:rPr>
        <w:t>La quota dovrà essere versata entro 5 giorni dall’iscrizione pena la validità della stessa.</w:t>
      </w:r>
    </w:p>
    <w:p w14:paraId="0F77C17A" w14:textId="77777777" w:rsidR="00702CAF" w:rsidRPr="00702CAF" w:rsidRDefault="00702CAF" w:rsidP="00565EAB">
      <w:pPr>
        <w:spacing w:after="0"/>
        <w:rPr>
          <w:b/>
          <w:bCs/>
          <w:sz w:val="36"/>
          <w:szCs w:val="36"/>
        </w:rPr>
      </w:pPr>
    </w:p>
    <w:p w14:paraId="45DAD1F5" w14:textId="590572E5" w:rsidR="006C61E7" w:rsidRDefault="00DE4BBC" w:rsidP="00565EAB">
      <w:pPr>
        <w:spacing w:after="0"/>
      </w:pPr>
      <w:r w:rsidRPr="00F3603E">
        <w:rPr>
          <w:b/>
          <w:bCs/>
        </w:rPr>
        <w:t>La quota comprende:</w:t>
      </w:r>
      <w:r w:rsidR="00AF6A8E">
        <w:rPr>
          <w:b/>
          <w:bCs/>
        </w:rPr>
        <w:t xml:space="preserve"> </w:t>
      </w:r>
      <w:r>
        <w:t>Animazione/Attività/Operatori</w:t>
      </w:r>
      <w:r w:rsidR="006C61E7">
        <w:t xml:space="preserve">   - </w:t>
      </w:r>
      <w:r>
        <w:t xml:space="preserve">Trasporto con autobus </w:t>
      </w:r>
      <w:r w:rsidR="006C61E7">
        <w:t xml:space="preserve"> </w:t>
      </w:r>
    </w:p>
    <w:p w14:paraId="2A73271C" w14:textId="1BD7D583" w:rsidR="006C61E7" w:rsidRPr="00702CAF" w:rsidRDefault="006C61E7" w:rsidP="00565EAB">
      <w:pPr>
        <w:spacing w:after="0"/>
        <w:rPr>
          <w:b/>
          <w:bCs/>
        </w:rPr>
      </w:pPr>
      <w:r w:rsidRPr="00702CAF">
        <w:rPr>
          <w:b/>
          <w:bCs/>
        </w:rPr>
        <w:t>In caso di rinuncia al servizio dopo l’iscrizione, la quota di partecipazione verrà rimborsata</w:t>
      </w:r>
      <w:r w:rsidR="006202C0">
        <w:rPr>
          <w:b/>
          <w:bCs/>
        </w:rPr>
        <w:t xml:space="preserve"> solo nel caso di sostituzione dell’iscritto con altro bambino</w:t>
      </w:r>
      <w:r w:rsidR="008D346E" w:rsidRPr="00702CAF">
        <w:rPr>
          <w:b/>
          <w:bCs/>
        </w:rPr>
        <w:t>.</w:t>
      </w:r>
    </w:p>
    <w:p w14:paraId="4E6BFE4D" w14:textId="295C243B" w:rsidR="00702CAF" w:rsidRPr="007E4E2B" w:rsidRDefault="006C61E7" w:rsidP="007E4E2B">
      <w:pPr>
        <w:spacing w:after="0"/>
      </w:pPr>
      <w:r>
        <w:t>Gli orari del pulmino A/R verranno resi noti dopo la scadenza delle iscrizioni mediante pubblicazione su sito internet</w:t>
      </w:r>
      <w:r w:rsidR="009C7093">
        <w:t>.</w:t>
      </w:r>
      <w:r w:rsidR="00842C5F">
        <w:t xml:space="preserve"> Il servizio di trasporto sarà effettuato seguendo le indicazioni della Conerobus Service</w:t>
      </w:r>
      <w:r w:rsidR="003C6A4C">
        <w:t>.</w:t>
      </w:r>
    </w:p>
    <w:p w14:paraId="3EED5CF1" w14:textId="77777777" w:rsidR="00702CAF" w:rsidRDefault="00702CAF" w:rsidP="0081570F">
      <w:pPr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u w:val="single"/>
          <w:lang w:eastAsia="it-IT"/>
        </w:rPr>
      </w:pPr>
    </w:p>
    <w:p w14:paraId="6EFDD93D" w14:textId="73989086" w:rsidR="00BA0B44" w:rsidRDefault="00BA0B44" w:rsidP="00BA0B44">
      <w:pPr>
        <w:jc w:val="center"/>
        <w:rPr>
          <w:rFonts w:ascii="Calibri" w:eastAsia="Times New Roman" w:hAnsi="Calibri" w:cs="Calibri"/>
          <w:b/>
          <w:bCs/>
          <w:i/>
          <w:iCs/>
          <w:sz w:val="20"/>
          <w:szCs w:val="20"/>
          <w:u w:val="single"/>
          <w:lang w:eastAsia="it-IT"/>
        </w:rPr>
      </w:pPr>
      <w:r w:rsidRPr="00BA0B44">
        <w:rPr>
          <w:rFonts w:ascii="Calibri" w:eastAsia="Times New Roman" w:hAnsi="Calibri" w:cs="Calibri"/>
          <w:b/>
          <w:bCs/>
          <w:i/>
          <w:iCs/>
          <w:sz w:val="20"/>
          <w:szCs w:val="20"/>
          <w:highlight w:val="yellow"/>
          <w:u w:val="single"/>
          <w:lang w:eastAsia="it-IT"/>
        </w:rPr>
        <w:t>Per pagamento</w:t>
      </w:r>
    </w:p>
    <w:p w14:paraId="3B6C436F" w14:textId="77777777" w:rsidR="00B77BF5" w:rsidRPr="00BA0B44" w:rsidRDefault="00B77BF5" w:rsidP="00BA0B44">
      <w:pPr>
        <w:jc w:val="center"/>
        <w:rPr>
          <w:rFonts w:ascii="Calibri" w:eastAsia="Times New Roman" w:hAnsi="Calibri" w:cs="Calibri"/>
          <w:b/>
          <w:bCs/>
          <w:i/>
          <w:iCs/>
          <w:sz w:val="20"/>
          <w:szCs w:val="20"/>
          <w:u w:val="single"/>
          <w:lang w:eastAsia="it-IT"/>
        </w:rPr>
      </w:pPr>
    </w:p>
    <w:p w14:paraId="658F3C1D" w14:textId="0115CC91" w:rsidR="00B77BF5" w:rsidRDefault="00BA0B44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Collegarsi sul sito </w:t>
      </w:r>
      <w:r w:rsidR="007323DC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MARCHE PAYMENT PA </w:t>
      </w:r>
      <w:hyperlink r:id="rId8" w:history="1">
        <w:r w:rsidR="007323DC" w:rsidRPr="00C155CD">
          <w:rPr>
            <w:rStyle w:val="Collegamentoipertestuale"/>
            <w:rFonts w:ascii="Calibri" w:eastAsia="Times New Roman" w:hAnsi="Calibri" w:cs="Calibri"/>
            <w:b/>
            <w:bCs/>
            <w:sz w:val="20"/>
            <w:szCs w:val="20"/>
            <w:lang w:eastAsia="it-IT"/>
          </w:rPr>
          <w:t>https://mpay.regione.marche.it/mpay/default/homepage.do</w:t>
        </w:r>
      </w:hyperlink>
      <w:r w:rsidR="007323DC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 CLICCARE SU PAGAMENTI </w:t>
      </w:r>
    </w:p>
    <w:p w14:paraId="6B318095" w14:textId="63C16939" w:rsidR="007323DC" w:rsidRDefault="006202C0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E9D7B" wp14:editId="45BB812D">
                <wp:simplePos x="0" y="0"/>
                <wp:positionH relativeFrom="column">
                  <wp:posOffset>3082290</wp:posOffset>
                </wp:positionH>
                <wp:positionV relativeFrom="paragraph">
                  <wp:posOffset>680720</wp:posOffset>
                </wp:positionV>
                <wp:extent cx="2527935" cy="666750"/>
                <wp:effectExtent l="19050" t="19050" r="24765" b="38100"/>
                <wp:wrapNone/>
                <wp:docPr id="282317663" name="Freccia a sini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935" cy="666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56B2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4" o:spid="_x0000_s1026" type="#_x0000_t66" style="position:absolute;margin-left:242.7pt;margin-top:53.6pt;width:199.05pt;height:5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O/YAIAABgFAAAOAAAAZHJzL2Uyb0RvYy54bWysVMFu2zAMvQ/YPwi6L3ayJl2DOEXQosOA&#10;oC3aDj2rslQbkEWNUuJkXz9KdpygLXYYdpFFkXyknh+1uNw1hm0V+hpswcejnDNlJZS1fS34z6eb&#10;L98480HYUhiwquB75fnl8vOnRevmagIVmFIhIxDr560reBWCm2eZl5VqhB+BU5acGrARgUx8zUoU&#10;LaE3Jpvk+SxrAUuHIJX3dHrdOfky4WutZLjT2qvATMGpt5BWTOtLXLPlQsxfUbiqln0b4h+6aERt&#10;qegAdS2CYBus30E1tUTwoMNIQpOB1rVU6Q50m3H+5jaPlXAq3YXI8W6gyf8/WHm7fXT3SDS0zs89&#10;beMtdhqb+KX+2C6RtR/IUrvAJB1OppPzi69TziT5ZrPZ+TSxmR2zHfrwXUHD4qbgRumwQoQ2ESW2&#10;ax+oLMUf4sg4NpF2YW9U7MPYB6VZXcayKTvpQ10ZZFtBf1ZIqWwYd65KlKo7Hk/z/NDUkJFKJsCI&#10;rGtjBuweIGrvPXbXax8fU1WS15Cc/62xLnnISJXBhiG5qS3gRwCGbtVX7uIPJHXURJZeoNzfI0Po&#10;xO2dvKmJ8LXw4V4gqZl0TxMa7mjRBtqCQ7/jrAL8/dF5jCeRkZezlqaj4P7XRqDizPywJL+L8dlZ&#10;HKdknE3PJ2Tgqefl1GM3zRXQbxrTW+Bk2sb4YA5bjdA80yCvYlVyCSupdsFlwINxFbqppadAqtUq&#10;hdEIORHW9tHJCB5ZjVp62j0LdL3qAun1Fg6TJOZvdNfFxkwLq00AXSdRHnnt+abxS8Lpn4o436d2&#10;ijo+aMs/AAAA//8DAFBLAwQUAAYACAAAACEAllx/FN4AAAALAQAADwAAAGRycy9kb3ducmV2Lnht&#10;bEyPMU/DMBCFdyT+g3VIbNSpm1IrxKkKEgNsLQyMTnwkEfE5xG6b/nuOCcbTe/red+V29oM44RT7&#10;QAaWiwwEUhNcT62B97fnOw0iJkvODoHQwAUjbKvrq9IWLpxpj6dDagVDKBbWQJfSWEgZmw69jYsw&#10;InH2GSZvE59TK91kzwz3g1RZdi+97YkXOjviU4fN1+HoDeSXb9pgW9u9fpnG1aMMrx+73Jjbm3n3&#10;ACLhnP7K8KvP6lCxUx2O5KIYmKHXOVc5yDYKBDe0Xq1B1AbUUimQVSn//1D9AAAA//8DAFBLAQIt&#10;ABQABgAIAAAAIQC2gziS/gAAAOEBAAATAAAAAAAAAAAAAAAAAAAAAABbQ29udGVudF9UeXBlc10u&#10;eG1sUEsBAi0AFAAGAAgAAAAhADj9If/WAAAAlAEAAAsAAAAAAAAAAAAAAAAALwEAAF9yZWxzLy5y&#10;ZWxzUEsBAi0AFAAGAAgAAAAhACy5Q79gAgAAGAUAAA4AAAAAAAAAAAAAAAAALgIAAGRycy9lMm9E&#10;b2MueG1sUEsBAi0AFAAGAAgAAAAhAJZcfxTeAAAACwEAAA8AAAAAAAAAAAAAAAAAugQAAGRycy9k&#10;b3ducmV2LnhtbFBLBQYAAAAABAAEAPMAAADFBQAAAAA=&#10;" adj="2849" fillcolor="#4472c4 [3204]" strokecolor="#09101d [484]" strokeweight="1pt"/>
            </w:pict>
          </mc:Fallback>
        </mc:AlternateContent>
      </w:r>
      <w:r w:rsidR="007323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9D188" wp14:editId="1CD519EF">
                <wp:simplePos x="0" y="0"/>
                <wp:positionH relativeFrom="column">
                  <wp:posOffset>2381250</wp:posOffset>
                </wp:positionH>
                <wp:positionV relativeFrom="paragraph">
                  <wp:posOffset>832485</wp:posOffset>
                </wp:positionV>
                <wp:extent cx="594360" cy="320040"/>
                <wp:effectExtent l="0" t="0" r="15240" b="22860"/>
                <wp:wrapNone/>
                <wp:docPr id="90211377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C5BAF" id="Rettangolo 4" o:spid="_x0000_s1026" style="position:absolute;margin-left:187.5pt;margin-top:65.55pt;width:46.8pt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9ByfgIAAF4FAAAOAAAAZHJzL2Uyb0RvYy54bWysVE1v2zAMvQ/YfxB0X+2kabcGdYqgRYYB&#10;RVusHXpWZCk2IIsapcTJfv0o+SNBV+wwzAdZEslH8pHU9c2+MWyn0NdgCz45yzlTVkJZ203Bf7ys&#10;Pn3hzAdhS2HAqoIflOc3i48frls3V1OowJQKGYFYP29dwasQ3DzLvKxUI/wZOGVJqAEbEeiIm6xE&#10;0RJ6Y7Jpnl9mLWDpEKTynm7vOiFfJHytlQyPWnsVmCk4xRbSimldxzVbXIv5BoWratmHIf4hikbU&#10;lpyOUHciCLbF+g+oppYIHnQ4k9BkoHUtVcqBspnkb7J5roRTKRcix7uRJv//YOXD7tk9IdHQOj/3&#10;tI1Z7DU28U/xsX0i6zCSpfaBSbq8uJqdXxKlkkTnVIpZIjM7Gjv04auChsVNwZFqkSgSu3sfyCGp&#10;DirRl4VVbUyqh7HxwoOpy3iXDrhZ3xpkO0GFXNGXD+5O1AgxmmbHVNIuHIyKGMZ+V5rVJQU/TZGk&#10;LlMjrJBS2TDpRJUoVedtcpEfncW+jBYp/AQYkTVFOWL3AINmBzJgd3n3+tFUpSYdjfO/BdYZjxbJ&#10;M9gwGje1BXwPwFBWvedOfyCpoyaytIby8IQMoRsR7+SqprrdCx+eBNJMUKlpzsMjLdpAW3Dod5xV&#10;gL/eu4/61Kok5aylGSu4/7kVqDgz3yw18dVkRl3DQjrMLj5P6YCnkvWpxG6bW6DqT+hFcTJto34w&#10;w1YjNK/0HCyjVxIJK8l3wWXA4XAbutmnB0Wq5TKp0SA6Ee7ts5MRPLIa+/Jl/yrQ9c0bqOsfYJhH&#10;MX/Tw51utLSw3AbQdWrwI6893zTEqXH6Bye+EqfnpHV8Fhe/AQAA//8DAFBLAwQUAAYACAAAACEA&#10;4OcQOOEAAAALAQAADwAAAGRycy9kb3ducmV2LnhtbEyPwU7DMBBE70j8g7VI3KgTSpMoxKkKEuLU&#10;ShQ4cHNjN46I1yZ20+TvWU7luDOj2TfVerI9G/UQOocC0kUCTGPjVIetgI/3l7sCWIgSlewdagGz&#10;DrCur68qWSp3xjc97mPLqARDKQWYGH3JeWiMtjIsnNdI3tENVkY6h5arQZ6p3Pb8PkkybmWH9MFI&#10;r5+Nbr73Jytg+5R/GjttfRiPP7sv/zpnm3wW4vZm2jwCi3qKlzD84RM61MR0cCdUgfUClvmKtkQy&#10;lmkKjBIPWZEBO5BSpCvgdcX/b6h/AQAA//8DAFBLAQItABQABgAIAAAAIQC2gziS/gAAAOEBAAAT&#10;AAAAAAAAAAAAAAAAAAAAAABbQ29udGVudF9UeXBlc10ueG1sUEsBAi0AFAAGAAgAAAAhADj9If/W&#10;AAAAlAEAAAsAAAAAAAAAAAAAAAAALwEAAF9yZWxzLy5yZWxzUEsBAi0AFAAGAAgAAAAhADsr0HJ+&#10;AgAAXgUAAA4AAAAAAAAAAAAAAAAALgIAAGRycy9lMm9Eb2MueG1sUEsBAi0AFAAGAAgAAAAhAODn&#10;EDjhAAAACwEAAA8AAAAAAAAAAAAAAAAA2AQAAGRycy9kb3ducmV2LnhtbFBLBQYAAAAABAAEAPMA&#10;AADmBQAAAAA=&#10;" filled="f" strokecolor="yellow" strokeweight="1pt"/>
            </w:pict>
          </mc:Fallback>
        </mc:AlternateContent>
      </w:r>
      <w:r w:rsidR="007323DC">
        <w:rPr>
          <w:noProof/>
        </w:rPr>
        <w:drawing>
          <wp:inline distT="0" distB="0" distL="0" distR="0" wp14:anchorId="735ADA3D" wp14:editId="4046673E">
            <wp:extent cx="3511884" cy="2411095"/>
            <wp:effectExtent l="0" t="0" r="0" b="8255"/>
            <wp:docPr id="4697991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991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5318" cy="2413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F935D" w14:textId="751D7584" w:rsidR="007323DC" w:rsidRDefault="009C18AB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2ACF7" wp14:editId="47FD9AE1">
                <wp:simplePos x="0" y="0"/>
                <wp:positionH relativeFrom="column">
                  <wp:posOffset>2693670</wp:posOffset>
                </wp:positionH>
                <wp:positionV relativeFrom="paragraph">
                  <wp:posOffset>170180</wp:posOffset>
                </wp:positionV>
                <wp:extent cx="396240" cy="2270760"/>
                <wp:effectExtent l="0" t="0" r="80010" b="53340"/>
                <wp:wrapNone/>
                <wp:docPr id="10784391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2270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2FE0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6" o:spid="_x0000_s1026" type="#_x0000_t32" style="position:absolute;margin-left:212.1pt;margin-top:13.4pt;width:31.2pt;height:17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C/vwEAANADAAAOAAAAZHJzL2Uyb0RvYy54bWysU9uO0zAQfUfiH6y806QBdSFqug9d4AXB&#10;ioUP8DrjxJJvsocm+XvGTpsiQEi74mXiy5yZM8cn+9vJaHaCEJWzbbHdVAUDK1ynbN8W3799ePW2&#10;YBG57bh2FtpihljcHl6+2I++gdoNTncQGBWxsRl9WwyIvinLKAYwPG6cB0uX0gXDkbahL7vAR6pu&#10;dFlX1a4cXeh8cAJipNO75bI45PpSgsAvUkZAptuCuGGOIcfHFMvDnjd94H5Q4kyDP4OF4cpS07XU&#10;HUfOfgT1RymjRHDRSdwIZ0onpRKQZ6BpttVv0zwM3EOehcSJfpUp/r+y4vPpaO8DyTD62ER/H9IU&#10;kwwmfYkfm7JY8yoWTMgEHb5+t6vfkKSCrur6prrZZTXLK9qHiB/BGZYWbRExcNUPeHTW0ru4sM2K&#10;8dOniNSfgBdAaq1tisiVfm87hrMn82BQ3PYa0qtRekopr7TzCmcNC/wrSKY6Irq0yY6Cow7sxMkL&#10;XAiwuF0rUXaCSaX1Cqwyv38Cz/kJCtltTwGviNzZWVzBRlkX/tYdpwtlueRfFFjmThI8um7OD5ql&#10;Idtkrc4WT778dZ/h1x/x8BMAAP//AwBQSwMEFAAGAAgAAAAhAGx850rfAAAACgEAAA8AAABkcnMv&#10;ZG93bnJldi54bWxMj8FOwzAQRO9I/IO1SNyoU2NFIc2mQkj0CKLlADc3duOo8TqK3STw9ZgTHFf7&#10;NPOm2i6uZ5MZQ+cJYb3KgBlqvO6oRXg/PN8VwEJUpFXvySB8mQDb+vqqUqX2M72ZaR9blkIolArB&#10;xjiUnIfGGqfCyg+G0u/kR6diOseW61HNKdz1XGRZzp3qKDVYNZgna5rz/uIQXtuPyQnadfz08Pm9&#10;a1/02c4R8fZmedwAi2aJfzD86id1qJPT0V9IB9YjSCFFQhFEniYkQBZ5DuyIcF9ICbyu+P8J9Q8A&#10;AAD//wMAUEsBAi0AFAAGAAgAAAAhALaDOJL+AAAA4QEAABMAAAAAAAAAAAAAAAAAAAAAAFtDb250&#10;ZW50X1R5cGVzXS54bWxQSwECLQAUAAYACAAAACEAOP0h/9YAAACUAQAACwAAAAAAAAAAAAAAAAAv&#10;AQAAX3JlbHMvLnJlbHNQSwECLQAUAAYACAAAACEAGQaAv78BAADQAwAADgAAAAAAAAAAAAAAAAAu&#10;AgAAZHJzL2Uyb0RvYy54bWxQSwECLQAUAAYACAAAACEAbHznSt8AAAAK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SCRIVERE NELLA BARRA DI </w:t>
      </w:r>
      <w:r w:rsidR="00702CAF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RICERCA: </w:t>
      </w:r>
      <w:r w:rsidR="00702CAF">
        <w:rPr>
          <w:noProof/>
        </w:rPr>
        <w:t>centri</w:t>
      </w:r>
      <w:r>
        <w:rPr>
          <w:noProof/>
        </w:rPr>
        <w:t xml:space="preserve"> estvi e centri gioco. Clicca sul primo risultato.</w:t>
      </w:r>
    </w:p>
    <w:p w14:paraId="70542522" w14:textId="486B1645" w:rsidR="009C18AB" w:rsidRDefault="006202C0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4241DD" wp14:editId="371BF724">
                <wp:simplePos x="0" y="0"/>
                <wp:positionH relativeFrom="column">
                  <wp:posOffset>-177165</wp:posOffset>
                </wp:positionH>
                <wp:positionV relativeFrom="paragraph">
                  <wp:posOffset>165735</wp:posOffset>
                </wp:positionV>
                <wp:extent cx="6505575" cy="3076575"/>
                <wp:effectExtent l="0" t="0" r="28575" b="28575"/>
                <wp:wrapNone/>
                <wp:docPr id="166082332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076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0AA63" id="Rettangolo 5" o:spid="_x0000_s1026" style="position:absolute;margin-left:-13.95pt;margin-top:13.05pt;width:512.25pt;height:242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yLnXgIAABQFAAAOAAAAZHJzL2Uyb0RvYy54bWysVMFu2zAMvQ/YPwi6L3ayJtmCOkXQosOA&#10;oC3WDj0rshQbkEWNUuJkXz9KdpyiLXYYdpEpkXwinx91eXVoDNsr9DXYgo9HOWfKSihruy34z6fb&#10;T18480HYUhiwquBH5fnV8uOHy9Yt1AQqMKVCRiDWL1pX8CoEt8gyLyvVCD8Cpyw5NWAjAm1xm5Uo&#10;WkJvTDbJ81nWApYOQSrv6fSmc/JlwtdayXCvtVeBmYJTbSGtmNZNXLPlpVhsUbiqln0Z4h+qaERt&#10;6dIB6kYEwXZYv4FqaongQYeRhCYDrWupUg/UzTh/1c1jJZxKvRA53g00+f8HK+/2j+4BiYbW+YUn&#10;M3Zx0NjEL9XHDoms40CWOgQm6XA2zafT+ZQzSb7P+XwWN4STndMd+vBNQcOiUXCkv5FIEvu1D13o&#10;KYTyzgUkKxyNijUY+0NpVpd05SRlJ22oa4NsL+ivCimVDePOVYlSdcfjaZ6n30v1DBmpugQYkXVt&#10;zIDdA0TdvcXuau3jY6pK0hqS878V1iUPGelmsGFIbmoL+B6Aoa76m7v4E0kdNZGlDZTHB2QInbC9&#10;k7c1cb0WPjwIJCWT5mk6wz0t2kBbcOgtzirA3++dx3gSGHk5a2kyCu5/7QQqzsx3S9L7Or64iKOU&#10;NhfT+YQ2+NKzeemxu+Ya6DeN6R1wMpkxPpiTqRGaZxriVbyVXMJKurvgMuBpcx26iaVnQKrVKoXR&#10;+DgR1vbRyQgeWY1aejo8C3S94AJp9Q5OUyQWr3TXxcZMC6tdAF0nUZ557fmm0UvC6Z+JONsv9ynq&#10;/Jgt/wAAAP//AwBQSwMEFAAGAAgAAAAhAA2w3nDfAAAACgEAAA8AAABkcnMvZG93bnJldi54bWxM&#10;j8FOwzAQRO9I/IO1SNxaO0E1TYhTVQgOvdFS9ezG2yTCXkex2wa+HnOix9U8zbytVpOz7IJj6D0p&#10;yOYCGFLjTU+tgv3n+2wJLERNRltPqOAbA6zq+7tKl8ZfaYuXXWxZKqFQagVdjEPJeWg6dDrM/YCU&#10;spMfnY7pHFtuRn1N5c7yXAjJne4pLXR6wNcOm6/d2Sn42Zy4+Ahvy/16Uyye+q09HLRV6vFhWr8A&#10;izjFfxj+9JM61Mnp6M9kArMKZvlzkVAFucyAJaAopAR2VLDIhAReV/z2hfoXAAD//wMAUEsBAi0A&#10;FAAGAAgAAAAhALaDOJL+AAAA4QEAABMAAAAAAAAAAAAAAAAAAAAAAFtDb250ZW50X1R5cGVzXS54&#10;bWxQSwECLQAUAAYACAAAACEAOP0h/9YAAACUAQAACwAAAAAAAAAAAAAAAAAvAQAAX3JlbHMvLnJl&#10;bHNQSwECLQAUAAYACAAAACEAj4Mi514CAAAUBQAADgAAAAAAAAAAAAAAAAAuAgAAZHJzL2Uyb0Rv&#10;Yy54bWxQSwECLQAUAAYACAAAACEADbDecN8AAAAKAQAADwAAAAAAAAAAAAAAAAC4BAAAZHJzL2Rv&#10;d25yZXYueG1sUEsFBgAAAAAEAAQA8wAAAMQFAAAAAA==&#10;" fillcolor="#4472c4 [3204]" strokecolor="#09101d [484]" strokeweight="1pt"/>
            </w:pict>
          </mc:Fallback>
        </mc:AlternateContent>
      </w:r>
    </w:p>
    <w:p w14:paraId="08156ED0" w14:textId="336660F9" w:rsidR="00B77BF5" w:rsidRDefault="009C18AB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5D8057" wp14:editId="701B4F5E">
                <wp:simplePos x="0" y="0"/>
                <wp:positionH relativeFrom="column">
                  <wp:posOffset>2796540</wp:posOffset>
                </wp:positionH>
                <wp:positionV relativeFrom="paragraph">
                  <wp:posOffset>2381885</wp:posOffset>
                </wp:positionV>
                <wp:extent cx="209550" cy="685800"/>
                <wp:effectExtent l="57150" t="38100" r="19050" b="19050"/>
                <wp:wrapNone/>
                <wp:docPr id="463156542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12C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5" o:spid="_x0000_s1026" type="#_x0000_t32" style="position:absolute;margin-left:220.2pt;margin-top:187.55pt;width:16.5pt;height:5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+S3gEAABcEAAAOAAAAZHJzL2Uyb0RvYy54bWysU8mO2zAMvRfoPwi6N3YCZJAGceaQadpD&#10;0Q663RWZsgXIkkCxWf6+lJx4uqFAi/pASCbfI/lIbe7PgxNHwGSDb+R8VksBXofW+q6Rnz/tX6yk&#10;SKR8q1zw0MgLJHm/ff5sc4prWIQ+uBZQMIlP61NsZE8U11WVdA+DSrMQwbPTBBwU8RW7qkV1YvbB&#10;VYu6vqtOAduIQUNK/PdhdMpt4TcGNL03JgEJ10iujYrFYg/ZVtuNWneoYm/1tQz1D1UMynpOOlE9&#10;KFLiK9pfqAarMaRgaKbDUAVjrIbSA3czr3/q5mOvIpReWJwUJ5nS/6PV7447/4gswymmdYqPmLs4&#10;GxyEcTa+4ZnKcvqST9nHNYtzEfAyCQhnEpp/LuqXyyXLrNl1t1qu6iJwNRJmcMREryEMIh8amQiV&#10;7XraBe95VAHHFOr4NhGXxMAbIIOdzzYFZ9u9da5csDvsHIqj4vnu9zV/eaQM/CGMlHWvfCvoEnkH&#10;Ca3ynYNrZKatnrovJ7o4GFN+ACNsy72NpZXFhCml0ho8zScmjs4ww+VNwLrI9kfgNT5DoSzt34An&#10;RMkcPE3gwfqAv8tO51vJZoy/KTD2nSU4hPZS9qJIw9tXVL2+lLze398L/Ok9b78BAAD//wMAUEsD&#10;BBQABgAIAAAAIQCsh1FT4wAAAAsBAAAPAAAAZHJzL2Rvd25yZXYueG1sTI9NS8NAEIbvgv9hGcGL&#10;2E2a2JSYTRFRKFIPRhGP2+yYhGZnY3bbRn99x5Pe5uPhnWeK1WR7ccDRd44UxLMIBFLtTEeNgrfX&#10;x+slCB80Gd07QgXf6GFVnp8VOjfuSC94qEIjOIR8rhW0IQy5lL5u0Wo/cwMS7z7daHXgdmykGfWR&#10;w20v51G0kFZ3xBdaPeB9i/Wu2lsFVw/P8XvWPuGmmi/CbmPXXz8fa6UuL6a7WxABp/AHw68+q0PJ&#10;Tlu3J+NFryBNo5RRBUl2E4NgIs0Snmy5WCYxyLKQ/38oTwAAAP//AwBQSwECLQAUAAYACAAAACEA&#10;toM4kv4AAADhAQAAEwAAAAAAAAAAAAAAAAAAAAAAW0NvbnRlbnRfVHlwZXNdLnhtbFBLAQItABQA&#10;BgAIAAAAIQA4/SH/1gAAAJQBAAALAAAAAAAAAAAAAAAAAC8BAABfcmVscy8ucmVsc1BLAQItABQA&#10;BgAIAAAAIQAgmf+S3gEAABcEAAAOAAAAAAAAAAAAAAAAAC4CAABkcnMvZTJvRG9jLnhtbFBLAQIt&#10;ABQABgAIAAAAIQCsh1FT4wAAAAsBAAAPAAAAAAAAAAAAAAAAADgEAABkcnMvZG93bnJldi54bWxQ&#10;SwUGAAAAAAQABADzAAAAS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EAF2C0" wp14:editId="79A30FEA">
            <wp:extent cx="6120130" cy="2823210"/>
            <wp:effectExtent l="0" t="0" r="0" b="0"/>
            <wp:docPr id="13409024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024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E9318" w14:textId="6F50C20B" w:rsidR="00BA0B44" w:rsidRDefault="00702CAF" w:rsidP="00BA0B44">
      <w:pPr>
        <w:jc w:val="center"/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noProof/>
          <w:sz w:val="20"/>
          <w:szCs w:val="20"/>
          <w:lang w:eastAsia="it-IT"/>
        </w:rPr>
        <w:drawing>
          <wp:inline distT="0" distB="0" distL="0" distR="0" wp14:anchorId="1CF26265" wp14:editId="063234DB">
            <wp:extent cx="579120" cy="579120"/>
            <wp:effectExtent l="0" t="0" r="0" b="0"/>
            <wp:docPr id="1008359068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C13ED" w14:textId="184FA830" w:rsidR="007323DC" w:rsidRDefault="00702CAF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Andare su paga</w:t>
      </w:r>
    </w:p>
    <w:p w14:paraId="50CDA0B4" w14:textId="42F3FAED" w:rsidR="007323DC" w:rsidRPr="00702CAF" w:rsidRDefault="00702CAF" w:rsidP="00702CAF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6C0C3C8F" wp14:editId="35A7AFD9">
            <wp:extent cx="3411341" cy="2648585"/>
            <wp:effectExtent l="0" t="0" r="0" b="0"/>
            <wp:docPr id="8973180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180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18229" cy="265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03641" w14:textId="6E979A78" w:rsidR="00BA0B44" w:rsidRDefault="00BA0B44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Compilare i campi pagando euro 95,00</w:t>
      </w:r>
      <w:r w:rsidR="007E4E2B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, </w:t>
      </w: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indicando nella </w:t>
      </w:r>
      <w:r w:rsidR="00026D33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causale:</w:t>
      </w:r>
      <w:r w:rsidRPr="00BA0B44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corso di nuoto </w:t>
      </w:r>
      <w:r w:rsidR="0081570F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2026</w:t>
      </w:r>
      <w:r w:rsidRPr="00BA0B44"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 xml:space="preserve"> - COMUNE RESIDENZA -NOME E COGNOME DEL BAMBINO, CLASSE FREQUENTATA</w:t>
      </w:r>
    </w:p>
    <w:p w14:paraId="4FCE098B" w14:textId="77777777" w:rsidR="007E4E2B" w:rsidRDefault="00BA0B44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  <w:r>
        <w:rPr>
          <w:rFonts w:ascii="Calibri" w:eastAsia="Times New Roman" w:hAnsi="Calibri" w:cs="Calibri"/>
          <w:b/>
          <w:bCs/>
          <w:sz w:val="20"/>
          <w:szCs w:val="20"/>
          <w:lang w:eastAsia="it-IT"/>
        </w:rPr>
        <w:t>P.S. – sulla voce “cespiti” indicare 0.</w:t>
      </w:r>
    </w:p>
    <w:p w14:paraId="72F2D7A5" w14:textId="77777777" w:rsidR="007E4E2B" w:rsidRDefault="007E4E2B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31B389AF" w14:textId="0BE16719" w:rsidR="00D175A4" w:rsidRDefault="00D175A4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p w14:paraId="436C6744" w14:textId="02AD9251" w:rsidR="00E63FAA" w:rsidRPr="00E023EE" w:rsidRDefault="00E63FAA" w:rsidP="00E023EE">
      <w:pPr>
        <w:rPr>
          <w:rFonts w:ascii="Calibri" w:eastAsia="Times New Roman" w:hAnsi="Calibri" w:cs="Calibri"/>
          <w:b/>
          <w:bCs/>
          <w:sz w:val="20"/>
          <w:szCs w:val="20"/>
          <w:lang w:eastAsia="it-IT"/>
        </w:rPr>
      </w:pPr>
    </w:p>
    <w:sectPr w:rsidR="00E63FAA" w:rsidRPr="00E023EE" w:rsidSect="00240AFB">
      <w:head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D73A" w14:textId="77777777" w:rsidR="00572357" w:rsidRDefault="00572357" w:rsidP="000D2926">
      <w:pPr>
        <w:spacing w:after="0" w:line="240" w:lineRule="auto"/>
      </w:pPr>
      <w:r>
        <w:separator/>
      </w:r>
    </w:p>
  </w:endnote>
  <w:endnote w:type="continuationSeparator" w:id="0">
    <w:p w14:paraId="3D34A70D" w14:textId="77777777" w:rsidR="00572357" w:rsidRDefault="00572357" w:rsidP="000D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DFC0" w14:textId="77777777" w:rsidR="00572357" w:rsidRDefault="00572357" w:rsidP="000D2926">
      <w:pPr>
        <w:spacing w:after="0" w:line="240" w:lineRule="auto"/>
      </w:pPr>
      <w:r>
        <w:separator/>
      </w:r>
    </w:p>
  </w:footnote>
  <w:footnote w:type="continuationSeparator" w:id="0">
    <w:p w14:paraId="10AFCC38" w14:textId="77777777" w:rsidR="00572357" w:rsidRDefault="00572357" w:rsidP="000D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18C3" w14:textId="7C0CF668" w:rsidR="00941757" w:rsidRDefault="00941757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41757" w14:paraId="47459C84" w14:textId="77777777" w:rsidTr="00A75F11">
      <w:tc>
        <w:tcPr>
          <w:tcW w:w="4814" w:type="dxa"/>
        </w:tcPr>
        <w:p w14:paraId="380252E2" w14:textId="3ED5601F" w:rsidR="00941757" w:rsidRDefault="00941757" w:rsidP="003C6A4C">
          <w:pPr>
            <w:pStyle w:val="Intestazione"/>
            <w:jc w:val="center"/>
          </w:pPr>
          <w:r w:rsidRPr="00941757">
            <w:rPr>
              <w:noProof/>
            </w:rPr>
            <w:drawing>
              <wp:inline distT="0" distB="0" distL="0" distR="0" wp14:anchorId="1AD56CF7" wp14:editId="6D2480E2">
                <wp:extent cx="1434465" cy="832087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5481" cy="844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040003EA" w14:textId="34F2CDAB" w:rsidR="00941757" w:rsidRPr="003C6A4C" w:rsidRDefault="00941757" w:rsidP="00A75F11">
          <w:pPr>
            <w:pStyle w:val="Intestazione"/>
            <w:spacing w:line="360" w:lineRule="auto"/>
            <w:jc w:val="center"/>
            <w:rPr>
              <w:rFonts w:ascii="Arial Black" w:hAnsi="Arial Black"/>
              <w:sz w:val="24"/>
              <w:szCs w:val="24"/>
            </w:rPr>
          </w:pPr>
          <w:r w:rsidRPr="003C6A4C">
            <w:rPr>
              <w:rFonts w:ascii="Arial Black" w:hAnsi="Arial Black"/>
              <w:sz w:val="24"/>
              <w:szCs w:val="24"/>
            </w:rPr>
            <w:t xml:space="preserve">- CORSO NUOTO </w:t>
          </w:r>
          <w:r w:rsidR="0081570F">
            <w:rPr>
              <w:rFonts w:ascii="Arial Black" w:hAnsi="Arial Black"/>
              <w:sz w:val="24"/>
              <w:szCs w:val="24"/>
            </w:rPr>
            <w:t>2026</w:t>
          </w:r>
          <w:r w:rsidRPr="003C6A4C">
            <w:rPr>
              <w:rFonts w:ascii="Arial Black" w:hAnsi="Arial Black"/>
              <w:sz w:val="24"/>
              <w:szCs w:val="24"/>
            </w:rPr>
            <w:t xml:space="preserve"> -</w:t>
          </w:r>
        </w:p>
        <w:p w14:paraId="4C327880" w14:textId="0FA2E899" w:rsidR="00941757" w:rsidRPr="00A75F11" w:rsidRDefault="00941757" w:rsidP="00A75F11">
          <w:pPr>
            <w:pStyle w:val="Intestazione"/>
            <w:spacing w:line="360" w:lineRule="auto"/>
            <w:jc w:val="center"/>
            <w:rPr>
              <w:rFonts w:ascii="Arial Black" w:hAnsi="Arial Black"/>
            </w:rPr>
          </w:pPr>
          <w:r w:rsidRPr="003C6A4C">
            <w:rPr>
              <w:rFonts w:ascii="Arial Black" w:hAnsi="Arial Black"/>
              <w:sz w:val="24"/>
              <w:szCs w:val="24"/>
            </w:rPr>
            <w:t>per gli iscritti alla scuola primaria classi terze/quarte/quinte</w:t>
          </w:r>
        </w:p>
      </w:tc>
    </w:tr>
  </w:tbl>
  <w:p w14:paraId="7CED906E" w14:textId="586F5CAC" w:rsidR="000D2926" w:rsidRDefault="000D29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17CEE"/>
    <w:multiLevelType w:val="multilevel"/>
    <w:tmpl w:val="F05CA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FA6E6D"/>
    <w:multiLevelType w:val="hybridMultilevel"/>
    <w:tmpl w:val="51A0F2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441E0"/>
    <w:multiLevelType w:val="hybridMultilevel"/>
    <w:tmpl w:val="CE4CB8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76E5"/>
    <w:multiLevelType w:val="multilevel"/>
    <w:tmpl w:val="E1040E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992181945">
    <w:abstractNumId w:val="1"/>
  </w:num>
  <w:num w:numId="2" w16cid:durableId="942764829">
    <w:abstractNumId w:val="0"/>
  </w:num>
  <w:num w:numId="3" w16cid:durableId="2027713848">
    <w:abstractNumId w:val="3"/>
  </w:num>
  <w:num w:numId="4" w16cid:durableId="205141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BF"/>
    <w:rsid w:val="00026D33"/>
    <w:rsid w:val="000D2926"/>
    <w:rsid w:val="00120AAC"/>
    <w:rsid w:val="001248EE"/>
    <w:rsid w:val="001414C7"/>
    <w:rsid w:val="00157F09"/>
    <w:rsid w:val="00192504"/>
    <w:rsid w:val="001C67E0"/>
    <w:rsid w:val="002327DD"/>
    <w:rsid w:val="00240AFB"/>
    <w:rsid w:val="00266F7A"/>
    <w:rsid w:val="00296E4D"/>
    <w:rsid w:val="002C48B0"/>
    <w:rsid w:val="003025BE"/>
    <w:rsid w:val="00306B16"/>
    <w:rsid w:val="00331F1F"/>
    <w:rsid w:val="003B35C5"/>
    <w:rsid w:val="003C2056"/>
    <w:rsid w:val="003C6A4C"/>
    <w:rsid w:val="003E3A22"/>
    <w:rsid w:val="003E582B"/>
    <w:rsid w:val="004236D4"/>
    <w:rsid w:val="00453BCA"/>
    <w:rsid w:val="00497A47"/>
    <w:rsid w:val="004D5559"/>
    <w:rsid w:val="00526CA8"/>
    <w:rsid w:val="00553315"/>
    <w:rsid w:val="00565EAB"/>
    <w:rsid w:val="00572357"/>
    <w:rsid w:val="005C24BF"/>
    <w:rsid w:val="005E5323"/>
    <w:rsid w:val="005E69A0"/>
    <w:rsid w:val="006202C0"/>
    <w:rsid w:val="00660DBA"/>
    <w:rsid w:val="00674BFB"/>
    <w:rsid w:val="006864B7"/>
    <w:rsid w:val="006947A3"/>
    <w:rsid w:val="006A2239"/>
    <w:rsid w:val="006B1CB2"/>
    <w:rsid w:val="006C5EA0"/>
    <w:rsid w:val="006C61E7"/>
    <w:rsid w:val="006D2019"/>
    <w:rsid w:val="00702CAF"/>
    <w:rsid w:val="00706B94"/>
    <w:rsid w:val="00713B91"/>
    <w:rsid w:val="00727F52"/>
    <w:rsid w:val="007323DC"/>
    <w:rsid w:val="007A76F0"/>
    <w:rsid w:val="007C342F"/>
    <w:rsid w:val="007E4E2B"/>
    <w:rsid w:val="0081570F"/>
    <w:rsid w:val="00824C01"/>
    <w:rsid w:val="00842C5F"/>
    <w:rsid w:val="00844B98"/>
    <w:rsid w:val="00865682"/>
    <w:rsid w:val="00884B25"/>
    <w:rsid w:val="008D2CB2"/>
    <w:rsid w:val="008D346E"/>
    <w:rsid w:val="008D6441"/>
    <w:rsid w:val="009346DF"/>
    <w:rsid w:val="00935601"/>
    <w:rsid w:val="009373FD"/>
    <w:rsid w:val="00941757"/>
    <w:rsid w:val="00944B87"/>
    <w:rsid w:val="00972D43"/>
    <w:rsid w:val="009805B8"/>
    <w:rsid w:val="009841FC"/>
    <w:rsid w:val="009B5BED"/>
    <w:rsid w:val="009B5D3D"/>
    <w:rsid w:val="009B6915"/>
    <w:rsid w:val="009C18AB"/>
    <w:rsid w:val="009C7000"/>
    <w:rsid w:val="009C7093"/>
    <w:rsid w:val="00A42D11"/>
    <w:rsid w:val="00A43442"/>
    <w:rsid w:val="00A65219"/>
    <w:rsid w:val="00A665F2"/>
    <w:rsid w:val="00A75F11"/>
    <w:rsid w:val="00AD014B"/>
    <w:rsid w:val="00AF6A8E"/>
    <w:rsid w:val="00B05556"/>
    <w:rsid w:val="00B201F0"/>
    <w:rsid w:val="00B42CCC"/>
    <w:rsid w:val="00B6407D"/>
    <w:rsid w:val="00B67CB9"/>
    <w:rsid w:val="00B75B7B"/>
    <w:rsid w:val="00B77BF5"/>
    <w:rsid w:val="00B90ACE"/>
    <w:rsid w:val="00BA0B44"/>
    <w:rsid w:val="00BB3B77"/>
    <w:rsid w:val="00BB69CD"/>
    <w:rsid w:val="00BE6796"/>
    <w:rsid w:val="00C90919"/>
    <w:rsid w:val="00CD4ED0"/>
    <w:rsid w:val="00CF2819"/>
    <w:rsid w:val="00CF432A"/>
    <w:rsid w:val="00CF4F20"/>
    <w:rsid w:val="00D175A4"/>
    <w:rsid w:val="00DB2B76"/>
    <w:rsid w:val="00DE4BBC"/>
    <w:rsid w:val="00E023EE"/>
    <w:rsid w:val="00E436A1"/>
    <w:rsid w:val="00E443AD"/>
    <w:rsid w:val="00E51C81"/>
    <w:rsid w:val="00E55E71"/>
    <w:rsid w:val="00E63FAA"/>
    <w:rsid w:val="00E81C69"/>
    <w:rsid w:val="00E9365E"/>
    <w:rsid w:val="00F04FB3"/>
    <w:rsid w:val="00F21072"/>
    <w:rsid w:val="00F356BA"/>
    <w:rsid w:val="00F3603E"/>
    <w:rsid w:val="00F85384"/>
    <w:rsid w:val="00FA2759"/>
    <w:rsid w:val="00F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DA2A"/>
  <w15:chartTrackingRefBased/>
  <w15:docId w15:val="{F8DE2CB8-ABB6-47C3-9182-3A88DDED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2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926"/>
  </w:style>
  <w:style w:type="paragraph" w:styleId="Pidipagina">
    <w:name w:val="footer"/>
    <w:basedOn w:val="Normale"/>
    <w:link w:val="PidipaginaCarattere"/>
    <w:uiPriority w:val="99"/>
    <w:unhideWhenUsed/>
    <w:rsid w:val="000D29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926"/>
  </w:style>
  <w:style w:type="table" w:styleId="Grigliatabella">
    <w:name w:val="Table Grid"/>
    <w:basedOn w:val="Tabellanormale"/>
    <w:uiPriority w:val="39"/>
    <w:rsid w:val="00941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26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A0B4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0B4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5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2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0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84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3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76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007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62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5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8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084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43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3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1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40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100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713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305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7079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910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4911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201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99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1001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843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6040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19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4844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465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995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192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003068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609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453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6467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239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5589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681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4177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147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1359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565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417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47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288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38669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4730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536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468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57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411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863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7940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7578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304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2231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349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7748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289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9525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7901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8170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9633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44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0173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735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8089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2492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07031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4764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4543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213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9501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727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217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9596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9479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2449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6621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88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2874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2094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592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3333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334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2771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192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330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3502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2428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7323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670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4849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980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591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74692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9398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7718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7052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3666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5631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830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6047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1341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3389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7833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2674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ay.regione.marche.it/mpay/default/homepage.d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0B21-853F-4930-818A-C44EB25E6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mariano</dc:creator>
  <cp:keywords/>
  <dc:description/>
  <cp:lastModifiedBy>polverigi.08@outlook.it</cp:lastModifiedBy>
  <cp:revision>5</cp:revision>
  <cp:lastPrinted>2025-05-08T09:20:00Z</cp:lastPrinted>
  <dcterms:created xsi:type="dcterms:W3CDTF">2026-04-22T07:44:00Z</dcterms:created>
  <dcterms:modified xsi:type="dcterms:W3CDTF">2026-05-12T11:29:00Z</dcterms:modified>
</cp:coreProperties>
</file>